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C346" w14:textId="40F16CDA" w:rsidR="006B098A" w:rsidRDefault="002E0AFD" w:rsidP="00765342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6B098A">
        <w:rPr>
          <w:rFonts w:ascii="Arial" w:hAnsi="Arial" w:cs="Arial"/>
        </w:rPr>
        <w:tab/>
      </w:r>
      <w:r w:rsidR="00BA5F10">
        <w:rPr>
          <w:rFonts w:ascii="Arial" w:hAnsi="Arial" w:cs="Arial"/>
        </w:rPr>
        <w:t>Specialist service</w:t>
      </w:r>
      <w:r w:rsidR="005B066D">
        <w:rPr>
          <w:rFonts w:ascii="Arial" w:hAnsi="Arial" w:cs="Arial"/>
        </w:rPr>
        <w:t>………………………</w:t>
      </w:r>
    </w:p>
    <w:p w14:paraId="79A52523" w14:textId="5E501A59" w:rsidR="002E0AFD" w:rsidRPr="005B066D" w:rsidRDefault="00D802DA" w:rsidP="002E0AF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GP </w:t>
      </w:r>
      <w:r w:rsidR="002E0AFD" w:rsidRPr="002E0AFD">
        <w:rPr>
          <w:rFonts w:ascii="Arial" w:hAnsi="Arial" w:cs="Arial"/>
          <w:b/>
        </w:rPr>
        <w:t>Name</w:t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/>
        </w:rPr>
        <w:tab/>
      </w:r>
      <w:r w:rsidR="005B066D">
        <w:rPr>
          <w:rFonts w:ascii="Arial" w:hAnsi="Arial" w:cs="Arial"/>
          <w:bCs/>
        </w:rPr>
        <w:t>Organisation name…………………….</w:t>
      </w:r>
    </w:p>
    <w:p w14:paraId="4F8EB2B0" w14:textId="65C5F116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1</w:t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  <w:r w:rsidR="005B066D">
        <w:rPr>
          <w:rFonts w:ascii="Arial" w:hAnsi="Arial" w:cs="Arial"/>
        </w:rPr>
        <w:tab/>
      </w:r>
    </w:p>
    <w:p w14:paraId="3069F742" w14:textId="33A576AF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2</w:t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</w:r>
      <w:r w:rsidR="003D1D8F">
        <w:rPr>
          <w:rFonts w:ascii="Arial" w:hAnsi="Arial" w:cs="Arial"/>
        </w:rPr>
        <w:tab/>
        <w:t xml:space="preserve">   </w:t>
      </w:r>
      <w:r w:rsidR="00DA62AF">
        <w:rPr>
          <w:rFonts w:ascii="Arial" w:hAnsi="Arial" w:cs="Arial"/>
        </w:rPr>
        <w:tab/>
        <w:t>Contact details…………………………</w:t>
      </w:r>
    </w:p>
    <w:p w14:paraId="6C3F7956" w14:textId="28B37FAA" w:rsidR="002E0AFD" w:rsidRPr="002E0AFD" w:rsidRDefault="00DA62AF" w:rsidP="002E0AFD">
      <w:pPr>
        <w:spacing w:after="0" w:line="240" w:lineRule="auto"/>
        <w:rPr>
          <w:rFonts w:ascii="Arial" w:hAnsi="Arial" w:cs="Arial"/>
        </w:rPr>
      </w:pPr>
      <w:r w:rsidRPr="00284E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CDC7AB" wp14:editId="0A279762">
                <wp:simplePos x="0" y="0"/>
                <wp:positionH relativeFrom="column">
                  <wp:posOffset>3898265</wp:posOffset>
                </wp:positionH>
                <wp:positionV relativeFrom="paragraph">
                  <wp:posOffset>122555</wp:posOffset>
                </wp:positionV>
                <wp:extent cx="2360930" cy="12382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7052" w14:textId="0D06F903" w:rsidR="00284E25" w:rsidRDefault="00345533">
                            <w:r>
                              <w:t>Please attach patient addressograph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5pt;margin-top:9.65pt;width:185.9pt;height:97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29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rMlsUi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">
                <v:textbox>
                  <w:txbxContent>
                    <w:p w14:paraId="44227052" w14:textId="0D06F903" w:rsidR="00284E25" w:rsidRDefault="00345533">
                      <w:r>
                        <w:t>Please attach patient addressograph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AFD" w:rsidRPr="002E0AFD">
        <w:rPr>
          <w:rFonts w:ascii="Arial" w:hAnsi="Arial" w:cs="Arial"/>
        </w:rPr>
        <w:t>Address 3</w:t>
      </w:r>
    </w:p>
    <w:p w14:paraId="5A1EDAB1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City Postcode</w:t>
      </w:r>
    </w:p>
    <w:p w14:paraId="0129F0FA" w14:textId="77777777" w:rsidR="002E0AFD" w:rsidRPr="002E0AFD" w:rsidRDefault="002E0AFD" w:rsidP="002744F4">
      <w:pPr>
        <w:rPr>
          <w:rFonts w:ascii="Arial" w:hAnsi="Arial" w:cs="Arial"/>
        </w:rPr>
      </w:pPr>
    </w:p>
    <w:p w14:paraId="5DFE6F0A" w14:textId="24F5F84F" w:rsidR="002E0AFD" w:rsidRDefault="002E0AFD" w:rsidP="00190CEB">
      <w:pPr>
        <w:tabs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BB5736">
        <w:rPr>
          <w:rFonts w:ascii="Arial" w:hAnsi="Arial" w:cs="Arial"/>
        </w:rPr>
        <w:tab/>
      </w:r>
    </w:p>
    <w:p w14:paraId="04F6C893" w14:textId="77777777" w:rsidR="002E0AFD" w:rsidRPr="002E0AFD" w:rsidRDefault="002E0AFD" w:rsidP="002E0AFD">
      <w:pPr>
        <w:pStyle w:val="NoSpacing"/>
        <w:rPr>
          <w:rFonts w:ascii="Arial" w:hAnsi="Arial" w:cs="Arial"/>
        </w:rPr>
      </w:pPr>
    </w:p>
    <w:p w14:paraId="0A795F23" w14:textId="466B4789" w:rsidR="002E0AFD" w:rsidRPr="002E0AFD" w:rsidRDefault="002E0AFD" w:rsidP="002E0AFD">
      <w:pPr>
        <w:pStyle w:val="NoSpacing"/>
        <w:rPr>
          <w:rFonts w:ascii="Arial" w:hAnsi="Arial" w:cs="Arial"/>
        </w:rPr>
      </w:pPr>
      <w:r w:rsidRPr="002E0AFD">
        <w:rPr>
          <w:rFonts w:ascii="Arial" w:hAnsi="Arial" w:cs="Arial"/>
        </w:rPr>
        <w:t>Dear</w:t>
      </w:r>
      <w:r w:rsidR="00D802DA">
        <w:rPr>
          <w:rFonts w:ascii="Arial" w:hAnsi="Arial" w:cs="Arial"/>
        </w:rPr>
        <w:t xml:space="preserve"> </w:t>
      </w:r>
    </w:p>
    <w:p w14:paraId="6D4369E0" w14:textId="77777777" w:rsidR="00AB0A42" w:rsidRPr="002E0AFD" w:rsidRDefault="00AB0A42" w:rsidP="002E0AFD">
      <w:pPr>
        <w:pStyle w:val="NoSpacing"/>
        <w:rPr>
          <w:rFonts w:ascii="Arial" w:hAnsi="Arial" w:cs="Arial"/>
        </w:rPr>
      </w:pPr>
    </w:p>
    <w:p w14:paraId="4E419E00" w14:textId="1AD5580F" w:rsidR="00AB0A42" w:rsidRDefault="00215A9B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</w:t>
      </w:r>
      <w:r w:rsidR="00D802DA">
        <w:rPr>
          <w:rFonts w:ascii="Arial" w:hAnsi="Arial" w:cs="Arial"/>
          <w:b/>
        </w:rPr>
        <w:t xml:space="preserve"> </w:t>
      </w:r>
      <w:r w:rsidR="00F63E00">
        <w:rPr>
          <w:rFonts w:ascii="Arial" w:hAnsi="Arial" w:cs="Arial"/>
          <w:b/>
        </w:rPr>
        <w:t>name…………………………….</w:t>
      </w:r>
    </w:p>
    <w:p w14:paraId="3C65720E" w14:textId="77777777" w:rsidR="00F63E00" w:rsidRPr="002E0AFD" w:rsidRDefault="00F63E00" w:rsidP="002E0AFD">
      <w:pPr>
        <w:pStyle w:val="NoSpacing"/>
        <w:rPr>
          <w:rFonts w:ascii="Arial" w:hAnsi="Arial" w:cs="Arial"/>
          <w:b/>
        </w:rPr>
      </w:pPr>
    </w:p>
    <w:p w14:paraId="465747EE" w14:textId="2D5F6CD2" w:rsidR="00AB0A42" w:rsidRDefault="00D802DA" w:rsidP="002E0AFD">
      <w:pPr>
        <w:pStyle w:val="NoSpacing"/>
        <w:rPr>
          <w:rFonts w:ascii="Arial" w:hAnsi="Arial" w:cs="Arial"/>
        </w:rPr>
      </w:pPr>
      <w:r w:rsidRPr="00DA77CA">
        <w:rPr>
          <w:rFonts w:ascii="Arial" w:hAnsi="Arial" w:cs="Arial"/>
        </w:rPr>
        <w:t>This letter is to</w:t>
      </w:r>
      <w:r w:rsidR="00F51D6D" w:rsidRPr="00DA77CA">
        <w:rPr>
          <w:rFonts w:ascii="Arial" w:hAnsi="Arial" w:cs="Arial"/>
        </w:rPr>
        <w:t xml:space="preserve"> inform you that </w:t>
      </w:r>
      <w:r w:rsidR="0093748B" w:rsidRPr="00F6364F">
        <w:rPr>
          <w:rFonts w:ascii="Arial" w:hAnsi="Arial" w:cs="Arial"/>
        </w:rPr>
        <w:t>I</w:t>
      </w:r>
      <w:r w:rsidR="0093748B">
        <w:rPr>
          <w:rFonts w:ascii="Arial" w:hAnsi="Arial" w:cs="Arial"/>
        </w:rPr>
        <w:t xml:space="preserve"> </w:t>
      </w:r>
      <w:r w:rsidR="008369D8" w:rsidRPr="00DA77CA">
        <w:rPr>
          <w:rFonts w:ascii="Arial" w:hAnsi="Arial" w:cs="Arial"/>
        </w:rPr>
        <w:t xml:space="preserve">recommend that </w:t>
      </w:r>
      <w:r w:rsidR="00F51D6D" w:rsidRPr="00DA77CA">
        <w:rPr>
          <w:rFonts w:ascii="Arial" w:hAnsi="Arial" w:cs="Arial"/>
        </w:rPr>
        <w:t xml:space="preserve">the above patient </w:t>
      </w:r>
      <w:r w:rsidR="008369D8" w:rsidRPr="00DA77CA">
        <w:rPr>
          <w:rFonts w:ascii="Arial" w:hAnsi="Arial" w:cs="Arial"/>
        </w:rPr>
        <w:t xml:space="preserve">is prescribed </w:t>
      </w:r>
      <w:proofErr w:type="gramStart"/>
      <w:r w:rsidR="008369D8" w:rsidRPr="00DA77CA">
        <w:rPr>
          <w:rFonts w:ascii="Arial" w:hAnsi="Arial" w:cs="Arial"/>
        </w:rPr>
        <w:t>a</w:t>
      </w:r>
      <w:r w:rsidR="005A3700" w:rsidRPr="00DA77CA">
        <w:rPr>
          <w:rFonts w:ascii="Arial" w:hAnsi="Arial" w:cs="Arial"/>
        </w:rPr>
        <w:t>n</w:t>
      </w:r>
      <w:proofErr w:type="gramEnd"/>
      <w:r w:rsidR="008369D8" w:rsidRPr="00DA77CA">
        <w:rPr>
          <w:rFonts w:ascii="Arial" w:hAnsi="Arial" w:cs="Arial"/>
        </w:rPr>
        <w:t xml:space="preserve"> </w:t>
      </w:r>
      <w:r w:rsidR="005A3700" w:rsidRPr="00DA77CA">
        <w:rPr>
          <w:rFonts w:ascii="Arial" w:hAnsi="Arial" w:cs="Arial"/>
        </w:rPr>
        <w:t>intermittently scanned</w:t>
      </w:r>
      <w:r w:rsidR="00DA77CA" w:rsidRPr="00DA77CA">
        <w:rPr>
          <w:rFonts w:ascii="Arial" w:hAnsi="Arial" w:cs="Arial"/>
        </w:rPr>
        <w:t xml:space="preserve"> </w:t>
      </w:r>
      <w:r w:rsidR="00976A2F">
        <w:rPr>
          <w:rFonts w:ascii="Arial" w:hAnsi="Arial" w:cs="Arial"/>
        </w:rPr>
        <w:t>(</w:t>
      </w:r>
      <w:proofErr w:type="spellStart"/>
      <w:r w:rsidR="00F163EC" w:rsidRPr="00F6364F">
        <w:rPr>
          <w:rFonts w:ascii="Arial" w:hAnsi="Arial" w:cs="Arial"/>
        </w:rPr>
        <w:t>is</w:t>
      </w:r>
      <w:r w:rsidR="00976A2F" w:rsidRPr="00F6364F">
        <w:rPr>
          <w:rFonts w:ascii="Arial" w:hAnsi="Arial" w:cs="Arial"/>
        </w:rPr>
        <w:t>CGM</w:t>
      </w:r>
      <w:proofErr w:type="spellEnd"/>
      <w:r w:rsidR="00976A2F" w:rsidRPr="00F6364F">
        <w:rPr>
          <w:rFonts w:ascii="Arial" w:hAnsi="Arial" w:cs="Arial"/>
        </w:rPr>
        <w:t>)</w:t>
      </w:r>
      <w:r w:rsidR="00976A2F">
        <w:rPr>
          <w:rFonts w:ascii="Arial" w:hAnsi="Arial" w:cs="Arial"/>
        </w:rPr>
        <w:t xml:space="preserve"> </w:t>
      </w:r>
      <w:r w:rsidR="00DA77CA" w:rsidRPr="00DA77CA">
        <w:rPr>
          <w:rFonts w:ascii="Arial" w:hAnsi="Arial" w:cs="Arial"/>
        </w:rPr>
        <w:t>or real time</w:t>
      </w:r>
      <w:r w:rsidR="005A3700" w:rsidRPr="00DA77CA">
        <w:rPr>
          <w:rFonts w:ascii="Arial" w:hAnsi="Arial" w:cs="Arial"/>
        </w:rPr>
        <w:t xml:space="preserve"> continuous glucose monitoring </w:t>
      </w:r>
      <w:r w:rsidR="00976A2F" w:rsidRPr="00F6364F">
        <w:rPr>
          <w:rFonts w:ascii="Arial" w:hAnsi="Arial" w:cs="Arial"/>
        </w:rPr>
        <w:t>(</w:t>
      </w:r>
      <w:proofErr w:type="spellStart"/>
      <w:r w:rsidR="00976A2F" w:rsidRPr="00F6364F">
        <w:rPr>
          <w:rFonts w:ascii="Arial" w:hAnsi="Arial" w:cs="Arial"/>
        </w:rPr>
        <w:t>rtCGM</w:t>
      </w:r>
      <w:proofErr w:type="spellEnd"/>
      <w:r w:rsidR="00976A2F">
        <w:rPr>
          <w:rFonts w:ascii="Arial" w:hAnsi="Arial" w:cs="Arial"/>
        </w:rPr>
        <w:t xml:space="preserve">) </w:t>
      </w:r>
      <w:r w:rsidR="008369D8" w:rsidRPr="00DA77CA">
        <w:rPr>
          <w:rFonts w:ascii="Arial" w:hAnsi="Arial" w:cs="Arial"/>
        </w:rPr>
        <w:t>device</w:t>
      </w:r>
      <w:r w:rsidR="001820ED">
        <w:rPr>
          <w:rFonts w:ascii="Arial" w:hAnsi="Arial" w:cs="Arial"/>
        </w:rPr>
        <w:t>.</w:t>
      </w:r>
    </w:p>
    <w:p w14:paraId="0C871022" w14:textId="3482A1F9" w:rsidR="00DA77CA" w:rsidRDefault="00DA77CA" w:rsidP="002E0AFD">
      <w:pPr>
        <w:pStyle w:val="NoSpacing"/>
        <w:rPr>
          <w:rFonts w:ascii="Arial" w:hAnsi="Arial" w:cs="Arial"/>
        </w:rPr>
      </w:pPr>
    </w:p>
    <w:p w14:paraId="135CA70C" w14:textId="76E2013A" w:rsidR="005467F7" w:rsidRPr="005467F7" w:rsidRDefault="005467F7" w:rsidP="005467F7">
      <w:pPr>
        <w:pStyle w:val="NoSpacing"/>
        <w:rPr>
          <w:rFonts w:ascii="Arial" w:hAnsi="Arial" w:cs="Arial"/>
        </w:rPr>
      </w:pPr>
      <w:r w:rsidRPr="005467F7">
        <w:rPr>
          <w:rFonts w:ascii="Arial" w:hAnsi="Arial" w:cs="Arial"/>
        </w:rPr>
        <w:t>The patient has been counselled, has been provided with the relevant information, including where to obtain the device if required, and the following device has been recommended/supplied*</w:t>
      </w:r>
      <w:r w:rsidR="00C048A3">
        <w:rPr>
          <w:rFonts w:ascii="Arial" w:hAnsi="Arial" w:cs="Arial"/>
        </w:rPr>
        <w:t>:</w:t>
      </w:r>
      <w:r w:rsidRPr="005467F7">
        <w:rPr>
          <w:rFonts w:ascii="Arial" w:hAnsi="Arial" w:cs="Arial"/>
        </w:rPr>
        <w:t>____________________________</w:t>
      </w:r>
      <w:r w:rsidR="00C048A3">
        <w:rPr>
          <w:rFonts w:ascii="Arial" w:hAnsi="Arial" w:cs="Arial"/>
        </w:rPr>
        <w:t>_______________________</w:t>
      </w:r>
    </w:p>
    <w:p w14:paraId="04BBBA63" w14:textId="5755FE9D" w:rsidR="005467F7" w:rsidRPr="00C048A3" w:rsidRDefault="005467F7" w:rsidP="005467F7">
      <w:pPr>
        <w:pStyle w:val="NoSpacing"/>
        <w:rPr>
          <w:rFonts w:ascii="Arial" w:hAnsi="Arial" w:cs="Arial"/>
          <w:i/>
          <w:iCs/>
        </w:rPr>
      </w:pPr>
      <w:r w:rsidRPr="005467F7">
        <w:rPr>
          <w:rFonts w:ascii="Arial" w:hAnsi="Arial" w:cs="Arial"/>
        </w:rPr>
        <w:t>*</w:t>
      </w:r>
      <w:r w:rsidRPr="00C048A3">
        <w:rPr>
          <w:rFonts w:ascii="Arial" w:hAnsi="Arial" w:cs="Arial"/>
          <w:i/>
          <w:iCs/>
        </w:rPr>
        <w:t>delete as appropriate</w:t>
      </w:r>
    </w:p>
    <w:p w14:paraId="68387A91" w14:textId="77777777" w:rsidR="00B47382" w:rsidRPr="00DC58B4" w:rsidRDefault="00B47382" w:rsidP="00DC58B4">
      <w:pPr>
        <w:pStyle w:val="NoSpacing"/>
        <w:rPr>
          <w:rFonts w:ascii="Arial" w:hAnsi="Arial" w:cs="Arial"/>
        </w:rPr>
      </w:pPr>
    </w:p>
    <w:p w14:paraId="68F5A23F" w14:textId="211ACFD5" w:rsidR="00DC58B4" w:rsidRPr="00DC58B4" w:rsidRDefault="00DC58B4" w:rsidP="00DC58B4">
      <w:pPr>
        <w:pStyle w:val="NoSpacing"/>
        <w:rPr>
          <w:rFonts w:ascii="Arial" w:hAnsi="Arial" w:cs="Arial"/>
        </w:rPr>
      </w:pPr>
      <w:r w:rsidRPr="00DC58B4">
        <w:rPr>
          <w:rFonts w:ascii="Arial" w:hAnsi="Arial" w:cs="Arial"/>
        </w:rPr>
        <w:t>I would be grateful if you would prescribe the</w:t>
      </w:r>
      <w:r w:rsidR="00B47382">
        <w:rPr>
          <w:rFonts w:ascii="Arial" w:hAnsi="Arial" w:cs="Arial"/>
        </w:rPr>
        <w:t xml:space="preserve"> sensors</w:t>
      </w:r>
      <w:r w:rsidR="00BD1CDB">
        <w:rPr>
          <w:rFonts w:ascii="Arial" w:hAnsi="Arial" w:cs="Arial"/>
        </w:rPr>
        <w:t xml:space="preserve"> for </w:t>
      </w:r>
      <w:r w:rsidR="004A2867">
        <w:rPr>
          <w:rFonts w:ascii="Arial" w:hAnsi="Arial" w:cs="Arial"/>
        </w:rPr>
        <w:t>this device</w:t>
      </w:r>
      <w:r w:rsidR="009A631E">
        <w:rPr>
          <w:rFonts w:ascii="Arial" w:hAnsi="Arial" w:cs="Arial"/>
        </w:rPr>
        <w:t xml:space="preserve"> to the patient.</w:t>
      </w:r>
    </w:p>
    <w:p w14:paraId="7182B9F0" w14:textId="77777777" w:rsidR="00DC58B4" w:rsidRDefault="00DC58B4" w:rsidP="002E0AFD">
      <w:pPr>
        <w:pStyle w:val="NoSpacing"/>
        <w:rPr>
          <w:rFonts w:ascii="Arial" w:hAnsi="Arial" w:cs="Arial"/>
        </w:rPr>
      </w:pPr>
    </w:p>
    <w:p w14:paraId="549513E0" w14:textId="04CC2858" w:rsidR="002E0AFD" w:rsidRPr="00DA77CA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per </w:t>
      </w:r>
      <w:r w:rsidR="00BF0C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</w:t>
      </w:r>
      <w:r w:rsidR="00F51D6D">
        <w:rPr>
          <w:rFonts w:ascii="Arial" w:hAnsi="Arial" w:cs="Arial"/>
        </w:rPr>
        <w:t>-</w:t>
      </w:r>
      <w:r w:rsidR="00D802DA">
        <w:rPr>
          <w:rFonts w:ascii="Arial" w:hAnsi="Arial" w:cs="Arial"/>
        </w:rPr>
        <w:t>Mersey</w:t>
      </w:r>
      <w:r w:rsidR="00F51D6D">
        <w:rPr>
          <w:rFonts w:ascii="Arial" w:hAnsi="Arial" w:cs="Arial"/>
        </w:rPr>
        <w:t xml:space="preserve"> Area Prescribing Committee</w:t>
      </w:r>
      <w:r>
        <w:rPr>
          <w:rFonts w:ascii="Arial" w:hAnsi="Arial" w:cs="Arial"/>
        </w:rPr>
        <w:t xml:space="preserve"> </w:t>
      </w:r>
      <w:r w:rsidR="004F0F6E" w:rsidRPr="006B098A">
        <w:rPr>
          <w:rFonts w:ascii="Arial" w:hAnsi="Arial" w:cs="Arial"/>
        </w:rPr>
        <w:t xml:space="preserve">/ </w:t>
      </w:r>
      <w:r w:rsidR="0064458D" w:rsidRPr="006B098A">
        <w:rPr>
          <w:rFonts w:ascii="Arial" w:hAnsi="Arial" w:cs="Arial"/>
        </w:rPr>
        <w:t xml:space="preserve">Cheshire Area Prescribing Group </w:t>
      </w:r>
      <w:r w:rsidRPr="006B098A">
        <w:rPr>
          <w:rFonts w:ascii="Arial" w:hAnsi="Arial" w:cs="Arial"/>
        </w:rPr>
        <w:t xml:space="preserve">recommendation, </w:t>
      </w:r>
      <w:r w:rsidR="00360D1C" w:rsidRPr="006B098A">
        <w:rPr>
          <w:rFonts w:ascii="Arial" w:hAnsi="Arial" w:cs="Arial"/>
        </w:rPr>
        <w:t>th</w:t>
      </w:r>
      <w:r w:rsidR="00BF0C4E" w:rsidRPr="006B098A">
        <w:rPr>
          <w:rFonts w:ascii="Arial" w:hAnsi="Arial" w:cs="Arial"/>
        </w:rPr>
        <w:t xml:space="preserve">ese glucose monitoring devices are </w:t>
      </w:r>
      <w:r w:rsidR="00D53D80" w:rsidRPr="006B098A">
        <w:rPr>
          <w:rFonts w:ascii="Arial" w:hAnsi="Arial" w:cs="Arial"/>
        </w:rPr>
        <w:t>Amber Recommended for people with type 1 diabetes</w:t>
      </w:r>
      <w:r w:rsidR="00B434FD" w:rsidRPr="006B098A">
        <w:rPr>
          <w:rFonts w:ascii="Arial" w:hAnsi="Arial" w:cs="Arial"/>
        </w:rPr>
        <w:t xml:space="preserve"> </w:t>
      </w:r>
      <w:r w:rsidR="00C031BE" w:rsidRPr="006B098A">
        <w:rPr>
          <w:rFonts w:ascii="Arial" w:hAnsi="Arial" w:cs="Arial"/>
        </w:rPr>
        <w:t>and for people with type 2 diabetes when the NICE criteria are met</w:t>
      </w:r>
      <w:r w:rsidR="00D53D80" w:rsidRPr="006B098A">
        <w:rPr>
          <w:rFonts w:ascii="Arial" w:hAnsi="Arial" w:cs="Arial"/>
        </w:rPr>
        <w:t xml:space="preserve">. </w:t>
      </w:r>
      <w:r w:rsidR="004911C1" w:rsidRPr="006B098A">
        <w:rPr>
          <w:rFonts w:ascii="Arial" w:hAnsi="Arial" w:cs="Arial"/>
        </w:rPr>
        <w:t xml:space="preserve">We feel that </w:t>
      </w:r>
      <w:r w:rsidR="00F6364F" w:rsidRPr="006B098A">
        <w:rPr>
          <w:rFonts w:ascii="Arial" w:hAnsi="Arial" w:cs="Arial"/>
        </w:rPr>
        <w:t>this device</w:t>
      </w:r>
      <w:r w:rsidR="00BA0892" w:rsidRPr="006B098A">
        <w:rPr>
          <w:rFonts w:ascii="Arial" w:hAnsi="Arial" w:cs="Arial"/>
        </w:rPr>
        <w:t xml:space="preserve"> will be the </w:t>
      </w:r>
      <w:r w:rsidR="00593F4E" w:rsidRPr="006B098A">
        <w:rPr>
          <w:rFonts w:ascii="Arial" w:hAnsi="Arial" w:cs="Arial"/>
        </w:rPr>
        <w:t xml:space="preserve">most suitable treatment for </w:t>
      </w:r>
      <w:r w:rsidR="005A3700" w:rsidRPr="006B098A">
        <w:rPr>
          <w:rFonts w:ascii="Arial" w:hAnsi="Arial" w:cs="Arial"/>
        </w:rPr>
        <w:t xml:space="preserve">this </w:t>
      </w:r>
      <w:r w:rsidR="002E55B1" w:rsidRPr="006B098A">
        <w:rPr>
          <w:rFonts w:ascii="Arial" w:hAnsi="Arial" w:cs="Arial"/>
        </w:rPr>
        <w:t>patient</w:t>
      </w:r>
      <w:r w:rsidR="00593F4E" w:rsidRPr="006B098A">
        <w:rPr>
          <w:rFonts w:ascii="Arial" w:hAnsi="Arial" w:cs="Arial"/>
        </w:rPr>
        <w:t>.</w:t>
      </w:r>
      <w:r w:rsidR="00A549F0" w:rsidRPr="006B098A">
        <w:rPr>
          <w:rFonts w:ascii="Arial" w:hAnsi="Arial" w:cs="Arial"/>
        </w:rPr>
        <w:t xml:space="preserve"> </w:t>
      </w:r>
      <w:r w:rsidRPr="006B098A">
        <w:rPr>
          <w:rFonts w:ascii="Arial" w:hAnsi="Arial" w:cs="Arial"/>
        </w:rPr>
        <w:t xml:space="preserve">A copy of the </w:t>
      </w:r>
      <w:r w:rsidR="00A549F0" w:rsidRPr="006B098A">
        <w:rPr>
          <w:rFonts w:ascii="Arial" w:hAnsi="Arial" w:cs="Arial"/>
        </w:rPr>
        <w:t>Decision Aid</w:t>
      </w:r>
      <w:r w:rsidR="00C031BE" w:rsidRPr="006B098A">
        <w:rPr>
          <w:rFonts w:ascii="Arial" w:hAnsi="Arial" w:cs="Arial"/>
        </w:rPr>
        <w:t>s</w:t>
      </w:r>
      <w:r w:rsidR="00A549F0" w:rsidRPr="006B098A">
        <w:rPr>
          <w:rFonts w:ascii="Arial" w:hAnsi="Arial" w:cs="Arial"/>
        </w:rPr>
        <w:t xml:space="preserve"> for people with type 1 </w:t>
      </w:r>
      <w:r w:rsidR="009F3871" w:rsidRPr="006B098A">
        <w:rPr>
          <w:rFonts w:ascii="Arial" w:hAnsi="Arial" w:cs="Arial"/>
        </w:rPr>
        <w:t xml:space="preserve">and type 2 </w:t>
      </w:r>
      <w:r w:rsidR="00A549F0" w:rsidRPr="006B098A">
        <w:rPr>
          <w:rFonts w:ascii="Arial" w:hAnsi="Arial" w:cs="Arial"/>
        </w:rPr>
        <w:t>diabetes</w:t>
      </w:r>
      <w:r w:rsidR="00D802DA">
        <w:rPr>
          <w:rFonts w:ascii="Arial" w:hAnsi="Arial" w:cs="Arial"/>
        </w:rPr>
        <w:t xml:space="preserve"> can be found </w:t>
      </w:r>
      <w:r w:rsidR="00F51D6D">
        <w:rPr>
          <w:rFonts w:ascii="Arial" w:hAnsi="Arial" w:cs="Arial"/>
        </w:rPr>
        <w:t xml:space="preserve">here </w:t>
      </w:r>
      <w:r w:rsidR="00967384" w:rsidRPr="00967384">
        <w:rPr>
          <w:rFonts w:ascii="Arial" w:hAnsi="Arial" w:cs="Arial"/>
        </w:rPr>
        <w:t>(insert link)</w:t>
      </w:r>
      <w:r w:rsidR="005A3700">
        <w:rPr>
          <w:rFonts w:ascii="Arial" w:hAnsi="Arial" w:cs="Arial"/>
        </w:rPr>
        <w:t xml:space="preserve"> </w:t>
      </w:r>
      <w:r w:rsidR="005A3700" w:rsidRPr="00DA77CA">
        <w:rPr>
          <w:rFonts w:ascii="Arial" w:hAnsi="Arial" w:cs="Arial"/>
        </w:rPr>
        <w:t xml:space="preserve">which </w:t>
      </w:r>
      <w:r w:rsidR="005A3700" w:rsidRPr="006B098A">
        <w:rPr>
          <w:rFonts w:ascii="Arial" w:hAnsi="Arial" w:cs="Arial"/>
        </w:rPr>
        <w:t xml:space="preserve">outline the factors that have been considered and discussed with the patient in coming to this recommendation, as per </w:t>
      </w:r>
      <w:r w:rsidR="00DA77CA" w:rsidRPr="006B098A">
        <w:rPr>
          <w:rFonts w:ascii="Arial" w:hAnsi="Arial" w:cs="Arial"/>
        </w:rPr>
        <w:t xml:space="preserve">the </w:t>
      </w:r>
      <w:r w:rsidR="005A3700" w:rsidRPr="006B098A">
        <w:rPr>
          <w:rFonts w:ascii="Arial" w:hAnsi="Arial" w:cs="Arial"/>
        </w:rPr>
        <w:t>guidance contained in NICE NG17</w:t>
      </w:r>
      <w:r w:rsidR="00F10677" w:rsidRPr="006B098A">
        <w:rPr>
          <w:rFonts w:ascii="Arial" w:hAnsi="Arial" w:cs="Arial"/>
        </w:rPr>
        <w:t xml:space="preserve"> and NG28</w:t>
      </w:r>
      <w:r w:rsidR="005A3700" w:rsidRPr="006B098A">
        <w:rPr>
          <w:rFonts w:ascii="Arial" w:hAnsi="Arial" w:cs="Arial"/>
        </w:rPr>
        <w:t>.</w:t>
      </w:r>
    </w:p>
    <w:p w14:paraId="11288E6C" w14:textId="77777777" w:rsidR="00F63E00" w:rsidRDefault="00F63E00" w:rsidP="002E0AFD">
      <w:pPr>
        <w:pStyle w:val="NoSpacing"/>
        <w:rPr>
          <w:rFonts w:ascii="Arial" w:hAnsi="Arial" w:cs="Arial"/>
        </w:rPr>
      </w:pPr>
    </w:p>
    <w:p w14:paraId="5BEC8F56" w14:textId="1D43C8BC" w:rsidR="00F63E00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51760D4E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38E93FE1" w14:textId="77777777" w:rsidR="002E0AFD" w:rsidRPr="007A34F4" w:rsidRDefault="002E0AFD" w:rsidP="002E0AFD">
      <w:pPr>
        <w:jc w:val="both"/>
        <w:rPr>
          <w:rFonts w:ascii="Arial" w:hAnsi="Arial" w:cs="Arial"/>
        </w:rPr>
      </w:pPr>
      <w:r w:rsidRPr="007A34F4">
        <w:rPr>
          <w:rFonts w:ascii="Arial" w:hAnsi="Arial" w:cs="Arial"/>
        </w:rPr>
        <w:t>Yours sincerely</w:t>
      </w:r>
    </w:p>
    <w:p w14:paraId="182FEA8F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01463D34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7EA6B1C7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5BFF20D8" w14:textId="77777777" w:rsidR="002E0AFD" w:rsidRPr="002E0AFD" w:rsidRDefault="00BB5736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</w:p>
    <w:p w14:paraId="5032AC0C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5254332B" w14:textId="189BA6BA" w:rsidR="00F51D6D" w:rsidRDefault="00BB5736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14:paraId="03DD5B25" w14:textId="5EA99242" w:rsidR="00215A9B" w:rsidRDefault="00215A9B" w:rsidP="0025650A">
      <w:pPr>
        <w:pStyle w:val="NoSpacing"/>
        <w:rPr>
          <w:rFonts w:ascii="Arial" w:hAnsi="Arial" w:cs="Arial"/>
        </w:rPr>
      </w:pPr>
    </w:p>
    <w:p w14:paraId="2A5CC771" w14:textId="445C0F3F" w:rsidR="00130ECC" w:rsidRDefault="00130ECC" w:rsidP="0025650A">
      <w:pPr>
        <w:pStyle w:val="NoSpacing"/>
        <w:rPr>
          <w:rFonts w:ascii="Arial" w:hAnsi="Arial" w:cs="Arial"/>
        </w:rPr>
      </w:pPr>
    </w:p>
    <w:p w14:paraId="34A23FB8" w14:textId="77777777" w:rsidR="00130ECC" w:rsidRPr="00130ECC" w:rsidRDefault="00130ECC" w:rsidP="00130ECC">
      <w:pPr>
        <w:pStyle w:val="NoSpacing"/>
        <w:rPr>
          <w:rFonts w:ascii="Arial" w:hAnsi="Arial" w:cs="Arial"/>
        </w:rPr>
      </w:pPr>
    </w:p>
    <w:sectPr w:rsidR="00130ECC" w:rsidRPr="00130ECC" w:rsidSect="00256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9623" w14:textId="77777777" w:rsidR="0046724E" w:rsidRDefault="0046724E" w:rsidP="008E6A9A">
      <w:pPr>
        <w:spacing w:after="0" w:line="240" w:lineRule="auto"/>
      </w:pPr>
      <w:r>
        <w:separator/>
      </w:r>
    </w:p>
  </w:endnote>
  <w:endnote w:type="continuationSeparator" w:id="0">
    <w:p w14:paraId="1BE7B959" w14:textId="77777777" w:rsidR="0046724E" w:rsidRDefault="0046724E" w:rsidP="008E6A9A">
      <w:pPr>
        <w:spacing w:after="0" w:line="240" w:lineRule="auto"/>
      </w:pPr>
      <w:r>
        <w:continuationSeparator/>
      </w:r>
    </w:p>
  </w:endnote>
  <w:endnote w:type="continuationNotice" w:id="1">
    <w:p w14:paraId="53CD04C2" w14:textId="77777777" w:rsidR="0046724E" w:rsidRDefault="00467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EF28" w14:textId="77777777" w:rsidR="00384145" w:rsidRDefault="0038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0EA" w14:textId="77777777" w:rsidR="00384145" w:rsidRDefault="00384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D1D0" w14:textId="77777777" w:rsidR="00384145" w:rsidRDefault="0038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7F5F" w14:textId="77777777" w:rsidR="0046724E" w:rsidRDefault="0046724E" w:rsidP="008E6A9A">
      <w:pPr>
        <w:spacing w:after="0" w:line="240" w:lineRule="auto"/>
      </w:pPr>
      <w:r>
        <w:separator/>
      </w:r>
    </w:p>
  </w:footnote>
  <w:footnote w:type="continuationSeparator" w:id="0">
    <w:p w14:paraId="28F9586F" w14:textId="77777777" w:rsidR="0046724E" w:rsidRDefault="0046724E" w:rsidP="008E6A9A">
      <w:pPr>
        <w:spacing w:after="0" w:line="240" w:lineRule="auto"/>
      </w:pPr>
      <w:r>
        <w:continuationSeparator/>
      </w:r>
    </w:p>
  </w:footnote>
  <w:footnote w:type="continuationNotice" w:id="1">
    <w:p w14:paraId="3B126D6B" w14:textId="77777777" w:rsidR="0046724E" w:rsidRDefault="00467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1E0" w14:textId="77777777" w:rsidR="00384145" w:rsidRDefault="0038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9259" w14:textId="51B35BAE" w:rsidR="00384145" w:rsidRDefault="00384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56992"/>
    <w:rsid w:val="00062BDC"/>
    <w:rsid w:val="000655EE"/>
    <w:rsid w:val="000B0E27"/>
    <w:rsid w:val="000C3EB7"/>
    <w:rsid w:val="000F63C8"/>
    <w:rsid w:val="001078F6"/>
    <w:rsid w:val="00130ECC"/>
    <w:rsid w:val="00143F62"/>
    <w:rsid w:val="00165695"/>
    <w:rsid w:val="001820ED"/>
    <w:rsid w:val="00190CEB"/>
    <w:rsid w:val="001A6972"/>
    <w:rsid w:val="00215A9B"/>
    <w:rsid w:val="00240EC0"/>
    <w:rsid w:val="0024166F"/>
    <w:rsid w:val="00244761"/>
    <w:rsid w:val="0025096E"/>
    <w:rsid w:val="0025650A"/>
    <w:rsid w:val="002744F4"/>
    <w:rsid w:val="00284E25"/>
    <w:rsid w:val="00292276"/>
    <w:rsid w:val="002A36D2"/>
    <w:rsid w:val="002E0AFD"/>
    <w:rsid w:val="002E55B1"/>
    <w:rsid w:val="002E596C"/>
    <w:rsid w:val="00303A65"/>
    <w:rsid w:val="00306F16"/>
    <w:rsid w:val="003314CE"/>
    <w:rsid w:val="00340262"/>
    <w:rsid w:val="00344301"/>
    <w:rsid w:val="00345533"/>
    <w:rsid w:val="00360D1C"/>
    <w:rsid w:val="00362203"/>
    <w:rsid w:val="00367A2F"/>
    <w:rsid w:val="0038384C"/>
    <w:rsid w:val="00384145"/>
    <w:rsid w:val="003A43C3"/>
    <w:rsid w:val="003D1D8F"/>
    <w:rsid w:val="003E0276"/>
    <w:rsid w:val="003E068D"/>
    <w:rsid w:val="003F0F44"/>
    <w:rsid w:val="00424D16"/>
    <w:rsid w:val="00426474"/>
    <w:rsid w:val="0043102F"/>
    <w:rsid w:val="0043365D"/>
    <w:rsid w:val="00463829"/>
    <w:rsid w:val="0046724E"/>
    <w:rsid w:val="004911C1"/>
    <w:rsid w:val="004A2867"/>
    <w:rsid w:val="004B616B"/>
    <w:rsid w:val="004D54C1"/>
    <w:rsid w:val="004F0F6E"/>
    <w:rsid w:val="005467F7"/>
    <w:rsid w:val="005812B7"/>
    <w:rsid w:val="00593F4E"/>
    <w:rsid w:val="005A3700"/>
    <w:rsid w:val="005B066D"/>
    <w:rsid w:val="005D00BD"/>
    <w:rsid w:val="005D705C"/>
    <w:rsid w:val="005E0CEC"/>
    <w:rsid w:val="005E7FFB"/>
    <w:rsid w:val="005F70FB"/>
    <w:rsid w:val="00626B0A"/>
    <w:rsid w:val="0063649D"/>
    <w:rsid w:val="0064458D"/>
    <w:rsid w:val="006511BC"/>
    <w:rsid w:val="006B098A"/>
    <w:rsid w:val="006D38D6"/>
    <w:rsid w:val="006E4865"/>
    <w:rsid w:val="006F4E36"/>
    <w:rsid w:val="00765342"/>
    <w:rsid w:val="00776558"/>
    <w:rsid w:val="007E2F2F"/>
    <w:rsid w:val="0080407C"/>
    <w:rsid w:val="00822F95"/>
    <w:rsid w:val="008369D8"/>
    <w:rsid w:val="008578C7"/>
    <w:rsid w:val="00873220"/>
    <w:rsid w:val="00893E75"/>
    <w:rsid w:val="008B3D27"/>
    <w:rsid w:val="008B7E09"/>
    <w:rsid w:val="008D00D1"/>
    <w:rsid w:val="008D59AC"/>
    <w:rsid w:val="008E024A"/>
    <w:rsid w:val="008E6A9A"/>
    <w:rsid w:val="008F747F"/>
    <w:rsid w:val="009272CB"/>
    <w:rsid w:val="009350AD"/>
    <w:rsid w:val="0093748B"/>
    <w:rsid w:val="00947E0C"/>
    <w:rsid w:val="0095606C"/>
    <w:rsid w:val="00967384"/>
    <w:rsid w:val="009702B7"/>
    <w:rsid w:val="00975FE5"/>
    <w:rsid w:val="0097639B"/>
    <w:rsid w:val="00976A2F"/>
    <w:rsid w:val="009A1039"/>
    <w:rsid w:val="009A631E"/>
    <w:rsid w:val="009B5D88"/>
    <w:rsid w:val="009C4CA5"/>
    <w:rsid w:val="009E31C9"/>
    <w:rsid w:val="009F3871"/>
    <w:rsid w:val="009F6278"/>
    <w:rsid w:val="00A23FDB"/>
    <w:rsid w:val="00A24526"/>
    <w:rsid w:val="00A407D1"/>
    <w:rsid w:val="00A549F0"/>
    <w:rsid w:val="00A94858"/>
    <w:rsid w:val="00AA0DEE"/>
    <w:rsid w:val="00AA3360"/>
    <w:rsid w:val="00AA7B92"/>
    <w:rsid w:val="00AB0A42"/>
    <w:rsid w:val="00B059CD"/>
    <w:rsid w:val="00B434FD"/>
    <w:rsid w:val="00B45F1C"/>
    <w:rsid w:val="00B47382"/>
    <w:rsid w:val="00B67102"/>
    <w:rsid w:val="00B85854"/>
    <w:rsid w:val="00BA0892"/>
    <w:rsid w:val="00BA5F10"/>
    <w:rsid w:val="00BB5736"/>
    <w:rsid w:val="00BD1CDB"/>
    <w:rsid w:val="00BE11DE"/>
    <w:rsid w:val="00BF0C4E"/>
    <w:rsid w:val="00C031BE"/>
    <w:rsid w:val="00C048A3"/>
    <w:rsid w:val="00C1072D"/>
    <w:rsid w:val="00C3425D"/>
    <w:rsid w:val="00C52E7C"/>
    <w:rsid w:val="00C5318A"/>
    <w:rsid w:val="00C56AF2"/>
    <w:rsid w:val="00C75B14"/>
    <w:rsid w:val="00CC6E8E"/>
    <w:rsid w:val="00CE65B0"/>
    <w:rsid w:val="00D41EB8"/>
    <w:rsid w:val="00D50922"/>
    <w:rsid w:val="00D53D80"/>
    <w:rsid w:val="00D802DA"/>
    <w:rsid w:val="00DA62AF"/>
    <w:rsid w:val="00DA77CA"/>
    <w:rsid w:val="00DB588A"/>
    <w:rsid w:val="00DC58B4"/>
    <w:rsid w:val="00DC7509"/>
    <w:rsid w:val="00DD5DD2"/>
    <w:rsid w:val="00DE0612"/>
    <w:rsid w:val="00E00FB6"/>
    <w:rsid w:val="00E17A7F"/>
    <w:rsid w:val="00E22698"/>
    <w:rsid w:val="00E31779"/>
    <w:rsid w:val="00E5296D"/>
    <w:rsid w:val="00E9502C"/>
    <w:rsid w:val="00F068D5"/>
    <w:rsid w:val="00F10677"/>
    <w:rsid w:val="00F12A3A"/>
    <w:rsid w:val="00F163EC"/>
    <w:rsid w:val="00F3724E"/>
    <w:rsid w:val="00F4510F"/>
    <w:rsid w:val="00F46B64"/>
    <w:rsid w:val="00F50614"/>
    <w:rsid w:val="00F51D6D"/>
    <w:rsid w:val="00F6364F"/>
    <w:rsid w:val="00F63E00"/>
    <w:rsid w:val="00F92281"/>
    <w:rsid w:val="00F93FFD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D224DC"/>
  <w15:docId w15:val="{EDDBCDF3-3249-4190-AD51-BB8C106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paragraph" w:customStyle="1" w:styleId="Default">
    <w:name w:val="Default"/>
    <w:rsid w:val="005D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B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5" ma:contentTypeDescription="Create a new document." ma:contentTypeScope="" ma:versionID="595cf14f654417d86b93383ab8ca1e65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3d896b4c23f1156c191ac96706335d0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ZTN2ZK5Q2N6R-1141901798-81941</_dlc_DocId>
    <_dlc_DocIdUrl xmlns="9ecf9374-0d71-4a51-a9c5-198dd68970ed">
      <Url>https://csucloudservices.sharepoint.com/teams/quality/medicine/_layouts/15/DocIdRedir.aspx?ID=ZTN2ZK5Q2N6R-1141901798-81941</Url>
      <Description>ZTN2ZK5Q2N6R-1141901798-81941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33EA8D-B31B-4E6E-91C2-88F8D8D1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A9768-8FE8-4D62-A9A4-D429860D5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690BC-9C01-41AD-BCB1-A3413C9E0F1E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00e1733f-933a-4135-bb08-3e6c9c4393fe"/>
  </ds:schemaRefs>
</ds:datastoreItem>
</file>

<file path=customXml/itemProps4.xml><?xml version="1.0" encoding="utf-8"?>
<ds:datastoreItem xmlns:ds="http://schemas.openxmlformats.org/officeDocument/2006/customXml" ds:itemID="{D06EC731-DECB-4139-8EA2-E2CF319A22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Spencer</dc:creator>
  <cp:lastModifiedBy>Helen Dingle (MLCSU)</cp:lastModifiedBy>
  <cp:revision>2</cp:revision>
  <cp:lastPrinted>2017-10-16T10:40:00Z</cp:lastPrinted>
  <dcterms:created xsi:type="dcterms:W3CDTF">2022-11-24T12:23:00Z</dcterms:created>
  <dcterms:modified xsi:type="dcterms:W3CDTF">2022-11-24T12:23:00Z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69128489-4521-458e-89d2-205c3a177e6f</vt:lpwstr>
  </property>
  <property fmtid="{D5CDD505-2E9C-101B-9397-08002B2CF9AE}" pid="5" name="MediaServiceImageTags">
    <vt:lpwstr/>
  </property>
</Properties>
</file>